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7C" w:rsidRPr="00692FCE" w:rsidRDefault="0045327C" w:rsidP="0045327C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692FC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خطة توزيع حصص اللغة العربية للصف </w:t>
      </w:r>
      <w:r w:rsidRPr="00692FCE">
        <w:rPr>
          <w:rFonts w:asciiTheme="minorBidi" w:hAnsiTheme="minorBidi" w:cstheme="minorBidi" w:hint="cs"/>
          <w:b/>
          <w:bCs/>
          <w:sz w:val="24"/>
          <w:szCs w:val="24"/>
          <w:rtl/>
        </w:rPr>
        <w:t>الخامس</w:t>
      </w:r>
      <w:r w:rsidRPr="00692FC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الأساسي</w:t>
      </w:r>
      <w:r w:rsidRPr="00692FCE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على الفترتين</w:t>
      </w:r>
      <w:r w:rsidRPr="00692FC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– الفصل الأول</w:t>
      </w:r>
      <w:r w:rsidRPr="00692FCE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من العام الدراسي 2021-2022م</w:t>
      </w:r>
    </w:p>
    <w:tbl>
      <w:tblPr>
        <w:tblStyle w:val="a3"/>
        <w:bidiVisual/>
        <w:tblW w:w="14997" w:type="dxa"/>
        <w:tblInd w:w="-229" w:type="dxa"/>
        <w:tblLayout w:type="fixed"/>
        <w:tblLook w:val="04A0" w:firstRow="1" w:lastRow="0" w:firstColumn="1" w:lastColumn="0" w:noHBand="0" w:noVBand="1"/>
      </w:tblPr>
      <w:tblGrid>
        <w:gridCol w:w="1134"/>
        <w:gridCol w:w="1514"/>
        <w:gridCol w:w="1842"/>
        <w:gridCol w:w="1985"/>
        <w:gridCol w:w="2551"/>
        <w:gridCol w:w="2001"/>
        <w:gridCol w:w="2110"/>
        <w:gridCol w:w="1860"/>
      </w:tblGrid>
      <w:tr w:rsidR="00692FCE" w:rsidRPr="00692FCE" w:rsidTr="0045327C">
        <w:trPr>
          <w:trHeight w:val="75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6FD7" w:rsidRPr="00692FCE" w:rsidRDefault="00686FD7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الفترة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  <w:hideMark/>
          </w:tcPr>
          <w:p w:rsidR="00686FD7" w:rsidRPr="00692FCE" w:rsidRDefault="00686FD7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الاستماع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:rsidR="00686FD7" w:rsidRPr="00692FCE" w:rsidRDefault="00686FD7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القراءة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:rsidR="00686FD7" w:rsidRPr="00692FCE" w:rsidRDefault="00686FD7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المحفوظات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:rsidR="00686FD7" w:rsidRPr="00692FCE" w:rsidRDefault="00686FD7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001" w:type="dxa"/>
            <w:shd w:val="clear" w:color="auto" w:fill="D9D9D9" w:themeFill="background1" w:themeFillShade="D9"/>
            <w:vAlign w:val="center"/>
            <w:hideMark/>
          </w:tcPr>
          <w:p w:rsidR="00686FD7" w:rsidRPr="00692FCE" w:rsidRDefault="00686FD7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الإملاء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  <w:hideMark/>
          </w:tcPr>
          <w:p w:rsidR="00686FD7" w:rsidRPr="00692FCE" w:rsidRDefault="00686FD7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</w:rPr>
              <w:t>النسخ والخط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  <w:hideMark/>
          </w:tcPr>
          <w:p w:rsidR="00686FD7" w:rsidRPr="00692FCE" w:rsidRDefault="00686FD7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التعبير</w:t>
            </w:r>
          </w:p>
        </w:tc>
      </w:tr>
      <w:tr w:rsidR="00692FCE" w:rsidRPr="00692FCE" w:rsidTr="00FF7B7B">
        <w:trPr>
          <w:trHeight w:val="758"/>
        </w:trPr>
        <w:tc>
          <w:tcPr>
            <w:tcW w:w="1134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الفترة الاستدراكية</w:t>
            </w:r>
          </w:p>
        </w:tc>
        <w:tc>
          <w:tcPr>
            <w:tcW w:w="13863" w:type="dxa"/>
            <w:gridSpan w:val="7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ينفذ فيها المعلم المادة الاستدراكية المطبوعة وتبدأ من 16-8-2021م وتنتهي في 31-8-2021م</w:t>
            </w:r>
          </w:p>
        </w:tc>
      </w:tr>
      <w:tr w:rsidR="00692FCE" w:rsidRPr="00692FCE" w:rsidTr="0045327C">
        <w:trPr>
          <w:trHeight w:val="670"/>
        </w:trPr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5327C" w:rsidRPr="00692FCE" w:rsidRDefault="0045327C" w:rsidP="0045327C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الفترة الأولى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يجود علي بشيء فأبخل به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27C" w:rsidRPr="00692FCE" w:rsidRDefault="0045327C" w:rsidP="00B1599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 نعم الخالق</w:t>
            </w:r>
            <w:r w:rsidRPr="00692FC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5327C" w:rsidRPr="00692FCE" w:rsidRDefault="0045327C" w:rsidP="00686FD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2FC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(3 حصص)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_______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الكلمة وأقسامها</w:t>
            </w:r>
          </w:p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(حصتان)</w:t>
            </w:r>
          </w:p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val="en-GB"/>
              </w:rPr>
              <w:t>اللام القمرية واللام الشمسية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نسخ فقرة + نموذج خط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حرفا ج,ح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val="en-GB"/>
              </w:rPr>
              <w:t>ملء الفراغات بالكلمات المناسبة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</w:tr>
      <w:tr w:rsidR="00692FCE" w:rsidRPr="00692FCE" w:rsidTr="0045327C">
        <w:trPr>
          <w:trHeight w:val="625"/>
        </w:trPr>
        <w:tc>
          <w:tcPr>
            <w:tcW w:w="1134" w:type="dxa"/>
            <w:vMerge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سر الغياب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/>
                <w:b/>
                <w:bCs/>
                <w:sz w:val="24"/>
                <w:szCs w:val="24"/>
                <w:rtl/>
              </w:rPr>
              <w:t>مرحى للأبطال</w:t>
            </w:r>
          </w:p>
          <w:p w:rsidR="0045327C" w:rsidRPr="00692FCE" w:rsidRDefault="0045327C" w:rsidP="00686FD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2FC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(3 حصص)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27C" w:rsidRPr="00692FCE" w:rsidRDefault="0045327C" w:rsidP="00287404">
            <w:pPr>
              <w:spacing w:after="200" w:line="276" w:lineRule="auto"/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أناديكم</w:t>
            </w:r>
          </w:p>
          <w:p w:rsidR="0045327C" w:rsidRPr="00692FCE" w:rsidRDefault="0045327C" w:rsidP="00287404">
            <w:pPr>
              <w:spacing w:after="200" w:line="276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(حفظ أول 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8</w:t>
            </w: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أسطر)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(3 حصص)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أنواع الاسم</w:t>
            </w:r>
          </w:p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(العلم والضمير)</w:t>
            </w:r>
          </w:p>
          <w:p w:rsidR="0045327C" w:rsidRPr="00692FCE" w:rsidRDefault="0045327C" w:rsidP="00686FD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2FC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(حصتان)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val="en-GB"/>
              </w:rPr>
              <w:t>اللام القمرية واللام الشمسية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نسخ فقرة + نموذج خط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حرفا ت,ب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val="en-GB"/>
              </w:rPr>
              <w:t>ملء الفراغات بالكلمات المناسبة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</w:tr>
      <w:tr w:rsidR="00692FCE" w:rsidRPr="00692FCE" w:rsidTr="0045327C">
        <w:trPr>
          <w:trHeight w:val="616"/>
        </w:trPr>
        <w:tc>
          <w:tcPr>
            <w:tcW w:w="1134" w:type="dxa"/>
            <w:vMerge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أبائعٌ أنت أم مشترٍ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/>
                <w:b/>
                <w:bCs/>
                <w:sz w:val="24"/>
                <w:szCs w:val="24"/>
                <w:rtl/>
              </w:rPr>
              <w:t>كي لا تغرق السفينة</w:t>
            </w:r>
          </w:p>
          <w:p w:rsidR="0045327C" w:rsidRPr="00692FCE" w:rsidRDefault="0045327C" w:rsidP="00B1599E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2FC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(3 حصص)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27C" w:rsidRPr="00692FCE" w:rsidRDefault="0045327C" w:rsidP="004A7FAD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_______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 علامات الاسم</w:t>
            </w:r>
          </w:p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(ال التعريف,والتنوين,والجر)</w:t>
            </w:r>
          </w:p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2FC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(حصتان)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إملاء اختباري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نسخ فقرة + نموذج خط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, حرف </w:t>
            </w:r>
            <w:r w:rsidRPr="00692FCE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ي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val="en-GB"/>
              </w:rPr>
              <w:t>ملء الفراغات بالكلمات المناسبة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</w:tr>
      <w:tr w:rsidR="00692FCE" w:rsidRPr="00692FCE" w:rsidTr="0045327C">
        <w:trPr>
          <w:trHeight w:val="742"/>
        </w:trPr>
        <w:tc>
          <w:tcPr>
            <w:tcW w:w="1134" w:type="dxa"/>
            <w:vMerge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/>
                <w:b/>
                <w:bCs/>
                <w:sz w:val="24"/>
                <w:szCs w:val="24"/>
                <w:rtl/>
              </w:rPr>
              <w:t>شاب في قطار</w:t>
            </w:r>
          </w:p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استيقظت وأنا فراشة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(3 حصص)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27C" w:rsidRPr="00692FCE" w:rsidRDefault="0045327C" w:rsidP="004A7FAD">
            <w:pPr>
              <w:spacing w:after="200" w:line="276" w:lineRule="auto"/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عهد الطفولة</w:t>
            </w:r>
          </w:p>
          <w:p w:rsidR="0045327C" w:rsidRPr="00692FCE" w:rsidRDefault="0045327C" w:rsidP="00B1599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(حفظ أول 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5</w:t>
            </w: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أبيات)</w:t>
            </w:r>
          </w:p>
          <w:p w:rsidR="0045327C" w:rsidRPr="00692FCE" w:rsidRDefault="0045327C" w:rsidP="00686FD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(3 حصص)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الضمائر المنفصلة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التاء المربوطة والتاء المفتوحة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نسخ فقرة + نموذج خط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حرفا الهمزة والألف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val="en-GB"/>
              </w:rPr>
              <w:t>ملء الفراغات بالكلمات المناسبة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</w:tr>
      <w:tr w:rsidR="00692FCE" w:rsidRPr="00692FCE" w:rsidTr="0045327C">
        <w:trPr>
          <w:trHeight w:val="547"/>
        </w:trPr>
        <w:tc>
          <w:tcPr>
            <w:tcW w:w="1134" w:type="dxa"/>
            <w:vMerge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/>
                <w:b/>
                <w:bCs/>
                <w:sz w:val="24"/>
                <w:szCs w:val="24"/>
                <w:rtl/>
              </w:rPr>
              <w:t>أنتم ضيوفنا</w:t>
            </w:r>
          </w:p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أحبُ قريتي</w:t>
            </w:r>
          </w:p>
          <w:p w:rsidR="0045327C" w:rsidRPr="00692FCE" w:rsidRDefault="0045327C" w:rsidP="0045327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(3 حصص)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27C" w:rsidRPr="00692FCE" w:rsidRDefault="0045327C" w:rsidP="004A7FAD">
            <w:pPr>
              <w:spacing w:after="200" w:line="276" w:lineRule="auto"/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لست أنسى قريتي</w:t>
            </w:r>
          </w:p>
          <w:p w:rsidR="0045327C" w:rsidRPr="00692FCE" w:rsidRDefault="0045327C" w:rsidP="00B1599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(حفظ أول 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5</w:t>
            </w: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أبيات)</w:t>
            </w:r>
          </w:p>
          <w:p w:rsidR="0045327C" w:rsidRPr="00692FCE" w:rsidRDefault="0045327C" w:rsidP="00686FD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(3 حصص)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الضمائر المتصلة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(حصتان)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التاء المربوطة والتاء المفتوحة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نسخ فقرة + نموذج خط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حرف اللام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إعادة كلمات إلى النص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</w:tr>
      <w:tr w:rsidR="00692FCE" w:rsidRPr="00692FCE" w:rsidTr="0045327C">
        <w:trPr>
          <w:trHeight w:val="54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599E" w:rsidRPr="00692FCE" w:rsidRDefault="00B1599E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:rsidR="00B1599E" w:rsidRPr="00692FCE" w:rsidRDefault="00B1599E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1599E" w:rsidRPr="00692FCE" w:rsidRDefault="0045327C" w:rsidP="004A7FAD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1599E" w:rsidRPr="00692FCE" w:rsidRDefault="00B1599E" w:rsidP="004A7FAD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1599E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001" w:type="dxa"/>
            <w:shd w:val="clear" w:color="auto" w:fill="D9D9D9" w:themeFill="background1" w:themeFillShade="D9"/>
            <w:vAlign w:val="center"/>
          </w:tcPr>
          <w:p w:rsidR="00B1599E" w:rsidRPr="00692FCE" w:rsidRDefault="0045327C" w:rsidP="004A7FAD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:rsidR="00B1599E" w:rsidRPr="00692FCE" w:rsidRDefault="0045327C" w:rsidP="004A7FAD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B1599E" w:rsidRPr="00692FCE" w:rsidRDefault="0045327C" w:rsidP="004A7FAD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  <w:p w:rsidR="0045327C" w:rsidRPr="00692FCE" w:rsidRDefault="0045327C" w:rsidP="004A7FAD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</w:p>
          <w:p w:rsidR="0045327C" w:rsidRPr="00692FCE" w:rsidRDefault="0045327C" w:rsidP="004A7FAD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92FCE" w:rsidRPr="00692FCE" w:rsidTr="0045327C">
        <w:trPr>
          <w:trHeight w:val="720"/>
        </w:trPr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5327C" w:rsidRPr="00692FCE" w:rsidRDefault="0045327C" w:rsidP="0045327C">
            <w:pPr>
              <w:ind w:left="113" w:right="113"/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lastRenderedPageBreak/>
              <w:t>الفترة الثانية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/>
                <w:b/>
                <w:bCs/>
                <w:sz w:val="24"/>
                <w:szCs w:val="24"/>
                <w:rtl/>
              </w:rPr>
              <w:t>التلميذ والشيخ</w:t>
            </w:r>
          </w:p>
          <w:p w:rsidR="0045327C" w:rsidRPr="00692FCE" w:rsidRDefault="0045327C" w:rsidP="004A7FA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ندم حصان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(4 حصص)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_______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الفعل الماضي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(حصتان)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اختباري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نسخ فقرة + نموذج خط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حرفا ذ,د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اكتشاف الكلمات الناقصة وإعادتها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</w:tr>
      <w:tr w:rsidR="00692FCE" w:rsidRPr="00692FCE" w:rsidTr="0045327C">
        <w:trPr>
          <w:trHeight w:val="575"/>
        </w:trPr>
        <w:tc>
          <w:tcPr>
            <w:tcW w:w="1134" w:type="dxa"/>
            <w:vMerge/>
            <w:shd w:val="clear" w:color="auto" w:fill="auto"/>
            <w:vAlign w:val="center"/>
          </w:tcPr>
          <w:p w:rsidR="0045327C" w:rsidRPr="00692FCE" w:rsidRDefault="0045327C" w:rsidP="004A7FAD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5327C" w:rsidRPr="00692FCE" w:rsidRDefault="0045327C" w:rsidP="00686FD7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السمكات الثلاث</w:t>
            </w:r>
          </w:p>
          <w:p w:rsidR="0045327C" w:rsidRPr="00692FCE" w:rsidRDefault="0045327C" w:rsidP="00686FD7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27C" w:rsidRPr="00692FCE" w:rsidRDefault="0045327C" w:rsidP="004A7FAD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الوجبة السريعة</w:t>
            </w:r>
          </w:p>
          <w:p w:rsidR="0045327C" w:rsidRPr="00692FCE" w:rsidRDefault="0045327C" w:rsidP="00686FD7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(4 حصص)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27C" w:rsidRPr="00692FCE" w:rsidRDefault="0045327C" w:rsidP="004A7FAD">
            <w:pPr>
              <w:spacing w:after="200" w:line="276" w:lineRule="auto"/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الممرضة</w:t>
            </w:r>
          </w:p>
          <w:p w:rsidR="0045327C" w:rsidRPr="00692FCE" w:rsidRDefault="0045327C" w:rsidP="00686FD7">
            <w:pPr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(حفظ أول 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5</w:t>
            </w: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أبيات)</w:t>
            </w:r>
          </w:p>
          <w:p w:rsidR="0045327C" w:rsidRPr="00692FCE" w:rsidRDefault="0045327C" w:rsidP="0045327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(4 حصص)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الفعل المضارع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(حصتان)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val="en-GB"/>
              </w:rPr>
            </w:pPr>
            <w:r w:rsidRPr="00692FCE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التاء المربوطة والهاء</w:t>
            </w:r>
          </w:p>
          <w:p w:rsidR="0045327C" w:rsidRPr="00692FCE" w:rsidRDefault="0045327C" w:rsidP="004A7FAD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val="en-GB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نسخ فقرة + نموذج خط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حرفا ص,ض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val="en-GB"/>
              </w:rPr>
            </w:pPr>
            <w:r w:rsidRPr="00692FCE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اكتشاف الكلمات الزائدة وحذفها</w:t>
            </w:r>
          </w:p>
          <w:p w:rsidR="0045327C" w:rsidRPr="00692FCE" w:rsidRDefault="0045327C" w:rsidP="004A7FAD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val="en-GB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</w:tr>
      <w:tr w:rsidR="00692FCE" w:rsidRPr="00692FCE" w:rsidTr="0045327C">
        <w:trPr>
          <w:trHeight w:val="720"/>
        </w:trPr>
        <w:tc>
          <w:tcPr>
            <w:tcW w:w="1134" w:type="dxa"/>
            <w:vMerge/>
            <w:shd w:val="clear" w:color="auto" w:fill="auto"/>
            <w:vAlign w:val="center"/>
          </w:tcPr>
          <w:p w:rsidR="0045327C" w:rsidRPr="00692FCE" w:rsidRDefault="0045327C" w:rsidP="004A7FAD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5327C" w:rsidRPr="00692FCE" w:rsidRDefault="0045327C" w:rsidP="004A7FAD">
            <w:pPr>
              <w:spacing w:after="200" w:line="276" w:lineRule="auto"/>
              <w:contextualSpacing/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نظر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َ</w:t>
            </w: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ت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ْ</w:t>
            </w: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إليه ولم تعاتبه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27C" w:rsidRPr="00692FCE" w:rsidRDefault="0045327C" w:rsidP="004A7FAD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جمالنا نصنعه بأيدينا</w:t>
            </w:r>
          </w:p>
          <w:p w:rsidR="0045327C" w:rsidRPr="00692FCE" w:rsidRDefault="0045327C" w:rsidP="00686FD7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(4 حصص)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_______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فعل الأمر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(حصتان)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val="en-GB"/>
              </w:rPr>
            </w:pPr>
            <w:r w:rsidRPr="00692FCE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التاء المربوطة والهاء</w:t>
            </w:r>
          </w:p>
          <w:p w:rsidR="0045327C" w:rsidRPr="00692FCE" w:rsidRDefault="0045327C" w:rsidP="004A7FAD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val="en-GB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نسخ فقرة + نموذج خط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حرفا ف,ق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val="en-GB"/>
              </w:rPr>
            </w:pPr>
            <w:r w:rsidRPr="00692FCE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اكتشاف الكلمات الزائدة وحذفها</w:t>
            </w:r>
          </w:p>
          <w:p w:rsidR="0045327C" w:rsidRPr="00692FCE" w:rsidRDefault="0045327C" w:rsidP="004A7FAD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val="en-GB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</w:tr>
      <w:tr w:rsidR="00692FCE" w:rsidRPr="00692FCE" w:rsidTr="0045327C">
        <w:trPr>
          <w:trHeight w:val="720"/>
        </w:trPr>
        <w:tc>
          <w:tcPr>
            <w:tcW w:w="1134" w:type="dxa"/>
            <w:vMerge/>
            <w:shd w:val="clear" w:color="auto" w:fill="auto"/>
            <w:vAlign w:val="center"/>
          </w:tcPr>
          <w:p w:rsidR="0045327C" w:rsidRPr="00692FCE" w:rsidRDefault="0045327C" w:rsidP="004A7FAD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حسن الظن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الذكرى التي لن تموت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(4 حصص)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27C" w:rsidRPr="00692FCE" w:rsidRDefault="0045327C" w:rsidP="004A7FAD">
            <w:pPr>
              <w:spacing w:after="200" w:line="276" w:lineRule="auto"/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صرخة لاجئ</w:t>
            </w:r>
          </w:p>
          <w:p w:rsidR="0045327C" w:rsidRPr="00692FCE" w:rsidRDefault="0045327C" w:rsidP="007A527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(حفظ أول </w:t>
            </w: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5</w:t>
            </w: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أبيات)</w:t>
            </w:r>
          </w:p>
          <w:p w:rsidR="0045327C" w:rsidRPr="00692FCE" w:rsidRDefault="0045327C" w:rsidP="00686FD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(4 حصص)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أحرف الجر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(حصتان)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اختباري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5327C" w:rsidRPr="00692FCE" w:rsidRDefault="0045327C" w:rsidP="004A7FAD">
            <w:pPr>
              <w:spacing w:after="200" w:line="276" w:lineRule="auto"/>
              <w:jc w:val="center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نسخ فقرة + نموذج خط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حرفا ر,ز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اكتشاف الكلمات الشاذة واستبدالها بكلمات مناسبة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</w:tr>
      <w:tr w:rsidR="00692FCE" w:rsidRPr="00692FCE" w:rsidTr="0045327C">
        <w:trPr>
          <w:trHeight w:val="1250"/>
        </w:trPr>
        <w:tc>
          <w:tcPr>
            <w:tcW w:w="1134" w:type="dxa"/>
            <w:vMerge/>
            <w:shd w:val="clear" w:color="auto" w:fill="auto"/>
            <w:vAlign w:val="center"/>
          </w:tcPr>
          <w:p w:rsidR="0045327C" w:rsidRPr="00692FCE" w:rsidRDefault="0045327C" w:rsidP="004A7FAD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45327C" w:rsidRPr="00692FCE" w:rsidRDefault="0045327C" w:rsidP="004A7FAD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حكمة جدتي</w:t>
            </w:r>
          </w:p>
          <w:p w:rsidR="0045327C" w:rsidRPr="00692FCE" w:rsidRDefault="0045327C" w:rsidP="004A7FAD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حياتنا والشبكة العنكبوتية</w:t>
            </w:r>
          </w:p>
          <w:p w:rsidR="0045327C" w:rsidRPr="00692FCE" w:rsidRDefault="0045327C" w:rsidP="0045327C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(4 حصص)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_______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327C" w:rsidRPr="00692FCE" w:rsidRDefault="0045327C" w:rsidP="004A7FAD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أحرف العطف</w:t>
            </w:r>
          </w:p>
          <w:p w:rsidR="0045327C" w:rsidRPr="00692FCE" w:rsidRDefault="0045327C" w:rsidP="004A7FAD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(حصتان)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</w:rPr>
              <w:t>مراجعة</w:t>
            </w:r>
          </w:p>
          <w:p w:rsidR="0045327C" w:rsidRPr="00692FCE" w:rsidRDefault="0045327C" w:rsidP="004A7FAD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نسخ فقرة + نموذج خط</w:t>
            </w: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حرف النون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اكتشاف الكلمات الشاذة واستبدالها بكلمات مناسبة</w:t>
            </w:r>
          </w:p>
          <w:p w:rsidR="0045327C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(حصة واحدة)</w:t>
            </w:r>
          </w:p>
        </w:tc>
      </w:tr>
      <w:tr w:rsidR="00692FCE" w:rsidRPr="00692FCE" w:rsidTr="0045327C">
        <w:trPr>
          <w:cantSplit/>
          <w:trHeight w:val="113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6FD7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:rsidR="00686FD7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86FD7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86FD7" w:rsidRPr="00692FCE" w:rsidRDefault="0045327C" w:rsidP="004A7FAD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86FD7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001" w:type="dxa"/>
            <w:shd w:val="clear" w:color="auto" w:fill="D9D9D9" w:themeFill="background1" w:themeFillShade="D9"/>
            <w:vAlign w:val="center"/>
          </w:tcPr>
          <w:p w:rsidR="00686FD7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:rsidR="00686FD7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686FD7" w:rsidRPr="00692FCE" w:rsidRDefault="0045327C" w:rsidP="004A7FA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2FC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:rsidR="009610A4" w:rsidRPr="00692FCE" w:rsidRDefault="009610A4" w:rsidP="009610A4">
      <w:pPr>
        <w:pStyle w:val="a4"/>
        <w:numPr>
          <w:ilvl w:val="0"/>
          <w:numId w:val="1"/>
        </w:numPr>
        <w:rPr>
          <w:rFonts w:asciiTheme="minorBidi" w:eastAsiaTheme="minorHAnsi" w:hAnsiTheme="minorBidi" w:cstheme="minorBidi"/>
          <w:b/>
          <w:bCs/>
          <w:sz w:val="24"/>
          <w:szCs w:val="24"/>
        </w:rPr>
      </w:pPr>
      <w:r w:rsidRPr="00692FCE">
        <w:rPr>
          <w:rFonts w:asciiTheme="minorBidi" w:eastAsiaTheme="minorHAnsi" w:hAnsiTheme="minorBidi" w:cstheme="minorBidi" w:hint="cs"/>
          <w:b/>
          <w:bCs/>
          <w:sz w:val="24"/>
          <w:szCs w:val="24"/>
          <w:rtl/>
        </w:rPr>
        <w:t>الفترة الاستدراكية تبدأ بتاريخ 16-8-2021م.</w:t>
      </w:r>
    </w:p>
    <w:p w:rsidR="009610A4" w:rsidRPr="00692FCE" w:rsidRDefault="009610A4" w:rsidP="009610A4">
      <w:pPr>
        <w:pStyle w:val="a4"/>
        <w:numPr>
          <w:ilvl w:val="0"/>
          <w:numId w:val="1"/>
        </w:numPr>
        <w:rPr>
          <w:rFonts w:asciiTheme="minorBidi" w:eastAsiaTheme="minorHAnsi" w:hAnsiTheme="minorBidi" w:cstheme="minorBidi"/>
          <w:b/>
          <w:bCs/>
          <w:sz w:val="24"/>
          <w:szCs w:val="24"/>
        </w:rPr>
      </w:pPr>
      <w:r w:rsidRPr="00692FCE">
        <w:rPr>
          <w:rFonts w:asciiTheme="minorBidi" w:eastAsiaTheme="minorHAnsi" w:hAnsiTheme="minorBidi" w:cstheme="minorBidi" w:hint="cs"/>
          <w:b/>
          <w:bCs/>
          <w:sz w:val="24"/>
          <w:szCs w:val="24"/>
          <w:rtl/>
        </w:rPr>
        <w:t>الفترة الأولى تبدأ بتاريخ 1-9-2021م وتتكون من 7 أسابيع بواقع (53 حصة).</w:t>
      </w:r>
    </w:p>
    <w:p w:rsidR="009610A4" w:rsidRDefault="009610A4" w:rsidP="009610A4">
      <w:pPr>
        <w:pStyle w:val="a4"/>
        <w:numPr>
          <w:ilvl w:val="0"/>
          <w:numId w:val="1"/>
        </w:numPr>
        <w:rPr>
          <w:rFonts w:asciiTheme="minorBidi" w:eastAsiaTheme="minorHAnsi" w:hAnsiTheme="minorBidi" w:cstheme="minorBidi"/>
          <w:b/>
          <w:bCs/>
          <w:sz w:val="24"/>
          <w:szCs w:val="24"/>
        </w:rPr>
      </w:pPr>
      <w:r w:rsidRPr="00692FCE">
        <w:rPr>
          <w:rFonts w:asciiTheme="minorBidi" w:eastAsiaTheme="minorHAnsi" w:hAnsiTheme="minorBidi" w:cstheme="minorBidi" w:hint="cs"/>
          <w:b/>
          <w:bCs/>
          <w:sz w:val="24"/>
          <w:szCs w:val="24"/>
          <w:rtl/>
        </w:rPr>
        <w:t>الفترة الثانية تبدأ بتاريخ 30-10-2021م وتتكون من 8 أسابيع بواقع (58 حصة).</w:t>
      </w:r>
    </w:p>
    <w:p w:rsidR="009610A4" w:rsidRDefault="009610A4" w:rsidP="009610A4">
      <w:pPr>
        <w:pStyle w:val="a4"/>
        <w:numPr>
          <w:ilvl w:val="0"/>
          <w:numId w:val="1"/>
        </w:numPr>
        <w:rPr>
          <w:rFonts w:asciiTheme="minorBidi" w:eastAsiaTheme="minorHAnsi" w:hAnsiTheme="minorBidi" w:cstheme="minorBidi"/>
          <w:b/>
          <w:bCs/>
          <w:sz w:val="24"/>
          <w:szCs w:val="24"/>
        </w:rPr>
      </w:pPr>
      <w:r w:rsidRPr="009610A4">
        <w:rPr>
          <w:rFonts w:asciiTheme="minorBidi" w:eastAsiaTheme="minorHAnsi" w:hAnsiTheme="minorBidi" w:cstheme="minorBidi" w:hint="cs"/>
          <w:b/>
          <w:bCs/>
          <w:sz w:val="24"/>
          <w:szCs w:val="24"/>
          <w:rtl/>
        </w:rPr>
        <w:t xml:space="preserve">مجموع الحصص اللازمة لتنفيذ المنهاج (111 حصة) من بداية الفترة الأولى حتى نهاية الفصل الأول. </w:t>
      </w:r>
    </w:p>
    <w:p w:rsidR="009610A4" w:rsidRPr="009610A4" w:rsidRDefault="009610A4" w:rsidP="009610A4">
      <w:pPr>
        <w:pStyle w:val="a4"/>
        <w:numPr>
          <w:ilvl w:val="0"/>
          <w:numId w:val="1"/>
        </w:numPr>
        <w:rPr>
          <w:rFonts w:asciiTheme="minorBidi" w:eastAsiaTheme="minorHAnsi" w:hAnsiTheme="minorBidi" w:cstheme="minorBidi"/>
          <w:b/>
          <w:bCs/>
          <w:sz w:val="24"/>
          <w:szCs w:val="24"/>
        </w:rPr>
      </w:pPr>
      <w:r w:rsidRPr="009610A4">
        <w:rPr>
          <w:rFonts w:asciiTheme="minorBidi" w:eastAsiaTheme="minorHAnsi" w:hAnsiTheme="minorBidi" w:cstheme="minorBidi" w:hint="cs"/>
          <w:b/>
          <w:bCs/>
          <w:sz w:val="24"/>
          <w:szCs w:val="24"/>
          <w:rtl/>
        </w:rPr>
        <w:t xml:space="preserve">يُكلف المعلم الطلبة بتنفيذ المشروع الوارد في نهاية الوحدة الأخيرة (تصميم مجلة حائط عن النكبة وآثارها على الشعب الفلسطيني) مع درس الذكرى التي لن تموت. </w:t>
      </w:r>
    </w:p>
    <w:p w:rsidR="009610A4" w:rsidRPr="00692FCE" w:rsidRDefault="009610A4" w:rsidP="009610A4">
      <w:pPr>
        <w:pStyle w:val="a4"/>
        <w:rPr>
          <w:rFonts w:asciiTheme="minorBidi" w:eastAsiaTheme="minorHAnsi" w:hAnsiTheme="minorBidi" w:cstheme="minorBidi"/>
          <w:b/>
          <w:bCs/>
          <w:sz w:val="24"/>
          <w:szCs w:val="24"/>
        </w:rPr>
      </w:pPr>
      <w:bookmarkStart w:id="0" w:name="_GoBack"/>
      <w:bookmarkEnd w:id="0"/>
    </w:p>
    <w:p w:rsidR="009610A4" w:rsidRPr="00692FCE" w:rsidRDefault="009610A4" w:rsidP="009610A4">
      <w:pPr>
        <w:pStyle w:val="a4"/>
        <w:spacing w:line="240" w:lineRule="auto"/>
        <w:ind w:left="301"/>
        <w:rPr>
          <w:rFonts w:asciiTheme="minorBidi" w:eastAsiaTheme="minorHAnsi" w:hAnsiTheme="minorBidi" w:cstheme="minorBidi"/>
          <w:b/>
          <w:bCs/>
          <w:sz w:val="24"/>
          <w:szCs w:val="24"/>
        </w:rPr>
      </w:pPr>
    </w:p>
    <w:p w:rsidR="00347F58" w:rsidRPr="00692FCE" w:rsidRDefault="00347F58" w:rsidP="008A02F5">
      <w:pPr>
        <w:pStyle w:val="a4"/>
        <w:spacing w:line="240" w:lineRule="auto"/>
        <w:ind w:left="301"/>
        <w:rPr>
          <w:rFonts w:asciiTheme="minorBidi" w:eastAsiaTheme="minorHAnsi" w:hAnsiTheme="minorBidi" w:cstheme="minorBidi"/>
          <w:b/>
          <w:bCs/>
          <w:sz w:val="24"/>
          <w:szCs w:val="24"/>
        </w:rPr>
      </w:pPr>
    </w:p>
    <w:p w:rsidR="007062FF" w:rsidRPr="00692FCE" w:rsidRDefault="007062FF" w:rsidP="00BF1E75">
      <w:pPr>
        <w:rPr>
          <w:rFonts w:asciiTheme="minorBidi" w:hAnsiTheme="minorBidi" w:cstheme="minorBidi"/>
          <w:b/>
          <w:bCs/>
          <w:sz w:val="24"/>
          <w:szCs w:val="24"/>
        </w:rPr>
      </w:pPr>
    </w:p>
    <w:sectPr w:rsidR="007062FF" w:rsidRPr="00692FCE" w:rsidSect="00F8349B">
      <w:footerReference w:type="default" r:id="rId7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64" w:rsidRDefault="00BE6B64" w:rsidP="00467E55">
      <w:pPr>
        <w:spacing w:after="0" w:line="240" w:lineRule="auto"/>
      </w:pPr>
      <w:r>
        <w:separator/>
      </w:r>
    </w:p>
  </w:endnote>
  <w:endnote w:type="continuationSeparator" w:id="0">
    <w:p w:rsidR="00BE6B64" w:rsidRDefault="00BE6B64" w:rsidP="0046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70936202"/>
      <w:docPartObj>
        <w:docPartGallery w:val="Page Numbers (Bottom of Page)"/>
        <w:docPartUnique/>
      </w:docPartObj>
    </w:sdtPr>
    <w:sdtEndPr/>
    <w:sdtContent>
      <w:p w:rsidR="00467E55" w:rsidRDefault="00467E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0A4" w:rsidRPr="009610A4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467E55" w:rsidRDefault="00467E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64" w:rsidRDefault="00BE6B64" w:rsidP="00467E55">
      <w:pPr>
        <w:spacing w:after="0" w:line="240" w:lineRule="auto"/>
      </w:pPr>
      <w:r>
        <w:separator/>
      </w:r>
    </w:p>
  </w:footnote>
  <w:footnote w:type="continuationSeparator" w:id="0">
    <w:p w:rsidR="00BE6B64" w:rsidRDefault="00BE6B64" w:rsidP="00467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72EE3"/>
    <w:multiLevelType w:val="hybridMultilevel"/>
    <w:tmpl w:val="56D47D54"/>
    <w:lvl w:ilvl="0" w:tplc="5952F7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E1C4B"/>
    <w:multiLevelType w:val="hybridMultilevel"/>
    <w:tmpl w:val="1B5E3DD8"/>
    <w:lvl w:ilvl="0" w:tplc="6346F2B2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9B"/>
    <w:rsid w:val="0005723E"/>
    <w:rsid w:val="000922E5"/>
    <w:rsid w:val="001F26D4"/>
    <w:rsid w:val="00202135"/>
    <w:rsid w:val="00242CB8"/>
    <w:rsid w:val="00270E33"/>
    <w:rsid w:val="00287404"/>
    <w:rsid w:val="00294ECD"/>
    <w:rsid w:val="002D3885"/>
    <w:rsid w:val="00321FF6"/>
    <w:rsid w:val="003320E3"/>
    <w:rsid w:val="00347F58"/>
    <w:rsid w:val="003A3655"/>
    <w:rsid w:val="003C50EC"/>
    <w:rsid w:val="0040529F"/>
    <w:rsid w:val="0045327C"/>
    <w:rsid w:val="00466DFB"/>
    <w:rsid w:val="00467E55"/>
    <w:rsid w:val="004820A4"/>
    <w:rsid w:val="004A289C"/>
    <w:rsid w:val="004A7FAD"/>
    <w:rsid w:val="004E409C"/>
    <w:rsid w:val="004F10D5"/>
    <w:rsid w:val="00593653"/>
    <w:rsid w:val="005D1541"/>
    <w:rsid w:val="00661EBD"/>
    <w:rsid w:val="00666C2C"/>
    <w:rsid w:val="0067745A"/>
    <w:rsid w:val="00686FD7"/>
    <w:rsid w:val="006914D8"/>
    <w:rsid w:val="00692FCE"/>
    <w:rsid w:val="006A75C5"/>
    <w:rsid w:val="006F0541"/>
    <w:rsid w:val="006F55B3"/>
    <w:rsid w:val="007062FF"/>
    <w:rsid w:val="0074085D"/>
    <w:rsid w:val="00760705"/>
    <w:rsid w:val="00767E71"/>
    <w:rsid w:val="007A5276"/>
    <w:rsid w:val="00822D46"/>
    <w:rsid w:val="00842D70"/>
    <w:rsid w:val="00843C94"/>
    <w:rsid w:val="008A02F5"/>
    <w:rsid w:val="008D107D"/>
    <w:rsid w:val="008F490E"/>
    <w:rsid w:val="00900146"/>
    <w:rsid w:val="00914FF1"/>
    <w:rsid w:val="0093218D"/>
    <w:rsid w:val="009610A4"/>
    <w:rsid w:val="00964E19"/>
    <w:rsid w:val="00A63DCC"/>
    <w:rsid w:val="00AF775E"/>
    <w:rsid w:val="00B0170D"/>
    <w:rsid w:val="00B1599E"/>
    <w:rsid w:val="00B17B1B"/>
    <w:rsid w:val="00B45B33"/>
    <w:rsid w:val="00B72BB0"/>
    <w:rsid w:val="00BA01FB"/>
    <w:rsid w:val="00BB500C"/>
    <w:rsid w:val="00BE313D"/>
    <w:rsid w:val="00BE6B64"/>
    <w:rsid w:val="00BF1E75"/>
    <w:rsid w:val="00C50BE8"/>
    <w:rsid w:val="00C70022"/>
    <w:rsid w:val="00C81C93"/>
    <w:rsid w:val="00DA0F96"/>
    <w:rsid w:val="00DA1415"/>
    <w:rsid w:val="00DF0BCA"/>
    <w:rsid w:val="00E167D9"/>
    <w:rsid w:val="00E26EA5"/>
    <w:rsid w:val="00E57C4B"/>
    <w:rsid w:val="00EB245C"/>
    <w:rsid w:val="00EC46BF"/>
    <w:rsid w:val="00F770C4"/>
    <w:rsid w:val="00F8349B"/>
    <w:rsid w:val="00FA1EF3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CC8797-9437-405B-AF33-67686654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9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9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5B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F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F0BC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67E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67E55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467E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67E5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EDUCEB</dc:creator>
  <cp:lastModifiedBy>Educ</cp:lastModifiedBy>
  <cp:revision>23</cp:revision>
  <cp:lastPrinted>2018-08-25T08:37:00Z</cp:lastPrinted>
  <dcterms:created xsi:type="dcterms:W3CDTF">2019-07-27T08:04:00Z</dcterms:created>
  <dcterms:modified xsi:type="dcterms:W3CDTF">2021-08-15T18:05:00Z</dcterms:modified>
</cp:coreProperties>
</file>